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7/11/24,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7/11/24,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modified the add to wishlist button and add_to_wishlist.php to allow the user to select to which wishlist add an item to.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 the delete_from_wishlist.php to adjust it to the new functionalities.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 the wishlist table.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the create_wishlist.php.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Finish with the create-wishlist functionality. Finish story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3.5 hours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making the buy now functionality, and therefore, the user story is done.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 teammates and pick up a new user story.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have made more progress in implementing needed functionality to allow the admin to successfully add new brands to the catalog.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start the retrieve password admin function.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displaying a success message to the user when updating their account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displaying a success message to the user when updating their account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rewriting url user story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rewriting url user story 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